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EE3B" w14:textId="5DCEB75C" w:rsidR="00654A84" w:rsidRDefault="00466A3D">
      <w:r w:rsidRPr="00466A3D">
        <w:rPr>
          <w:noProof/>
        </w:rPr>
        <w:drawing>
          <wp:anchor distT="0" distB="0" distL="114300" distR="114300" simplePos="0" relativeHeight="251658240" behindDoc="0" locked="0" layoutInCell="1" allowOverlap="1" wp14:anchorId="48E15914" wp14:editId="50E50B5E">
            <wp:simplePos x="0" y="0"/>
            <wp:positionH relativeFrom="column">
              <wp:posOffset>-594361</wp:posOffset>
            </wp:positionH>
            <wp:positionV relativeFrom="paragraph">
              <wp:posOffset>-452121</wp:posOffset>
            </wp:positionV>
            <wp:extent cx="6600825" cy="8828405"/>
            <wp:effectExtent l="0" t="0" r="9525" b="0"/>
            <wp:wrapNone/>
            <wp:docPr id="609755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07849" cy="883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3D"/>
    <w:rsid w:val="000E457B"/>
    <w:rsid w:val="00107599"/>
    <w:rsid w:val="00466A3D"/>
    <w:rsid w:val="005A7446"/>
    <w:rsid w:val="00654A84"/>
    <w:rsid w:val="00790E4D"/>
    <w:rsid w:val="00C1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704B"/>
  <w15:chartTrackingRefBased/>
  <w15:docId w15:val="{F48B9900-3193-45F5-8327-1BA57A5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6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6A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6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6A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6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6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6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6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6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6A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6A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6A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6A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6A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6A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6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6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6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6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6A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6A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6A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6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6A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6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53</dc:creator>
  <cp:keywords/>
  <dc:description/>
  <cp:lastModifiedBy>Jardin 53</cp:lastModifiedBy>
  <cp:revision>2</cp:revision>
  <dcterms:created xsi:type="dcterms:W3CDTF">2025-04-10T14:02:00Z</dcterms:created>
  <dcterms:modified xsi:type="dcterms:W3CDTF">2025-04-10T14:02:00Z</dcterms:modified>
</cp:coreProperties>
</file>