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1A" w:rsidRDefault="005A68DF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Rioja, 24 de Marzo del 2025</w:t>
      </w:r>
    </w:p>
    <w:p w:rsidR="00084F1A" w:rsidRDefault="005A68D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Sra. Directora del Jardín de Infantes Semillita</w:t>
      </w:r>
    </w:p>
    <w:p w:rsidR="00084F1A" w:rsidRDefault="005A68D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 </w:t>
      </w:r>
      <w:r w:rsidR="00D1335C">
        <w:rPr>
          <w:rFonts w:ascii="Arial" w:eastAsia="Arial" w:hAnsi="Arial" w:cs="Arial"/>
          <w:sz w:val="24"/>
          <w:szCs w:val="24"/>
        </w:rPr>
        <w:t>María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 Emilce Cáceres </w:t>
      </w:r>
    </w:p>
    <w:p w:rsidR="00084F1A" w:rsidRDefault="00084F1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84F1A" w:rsidRDefault="005A68D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S/D: </w:t>
      </w:r>
    </w:p>
    <w:p w:rsidR="00084F1A" w:rsidRDefault="005A68D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eoigx4jspdw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                              La que suscribe Prof. Heredia María Romina D.N.I 36.437.465 docente de esta Institución, se dirige a usted con el fin de  informar que el día 25 de Marzo    del corriente año haré  uso de la  licencia por razones particulares </w:t>
      </w:r>
      <w:r>
        <w:rPr>
          <w:rFonts w:ascii="Arial" w:eastAsia="Arial" w:hAnsi="Arial" w:cs="Arial"/>
          <w:sz w:val="24"/>
          <w:szCs w:val="24"/>
        </w:rPr>
        <w:t>,contemplando el Art.10.4 de la ley N° 9911 .</w:t>
      </w:r>
    </w:p>
    <w:p w:rsidR="00084F1A" w:rsidRDefault="005A68D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Sin otro particular me despido con el merecido respeto. </w:t>
      </w:r>
    </w:p>
    <w:p w:rsidR="00084F1A" w:rsidRDefault="005A68DF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2046530</wp:posOffset>
            </wp:positionH>
            <wp:positionV relativeFrom="paragraph">
              <wp:posOffset>235653</wp:posOffset>
            </wp:positionV>
            <wp:extent cx="647700" cy="1761097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7700" cy="17610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4F1A" w:rsidRDefault="00084F1A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084F1A" w:rsidRDefault="005A68DF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084F1A" w:rsidRDefault="005A68DF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</w:t>
      </w:r>
      <w:proofErr w:type="spellStart"/>
      <w:r>
        <w:rPr>
          <w:rFonts w:ascii="Arial" w:eastAsia="Arial" w:hAnsi="Arial" w:cs="Arial"/>
          <w:sz w:val="24"/>
          <w:szCs w:val="24"/>
        </w:rPr>
        <w:t>Prof.Heredia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Maria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Romina</w:t>
      </w:r>
    </w:p>
    <w:p w:rsidR="00084F1A" w:rsidRDefault="005A68DF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DNI: 36.437.465</w:t>
      </w:r>
    </w:p>
    <w:p w:rsidR="00084F1A" w:rsidRDefault="005A68DF">
      <w:pPr>
        <w:tabs>
          <w:tab w:val="left" w:pos="1994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sectPr w:rsidR="00084F1A"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DF" w:rsidRDefault="005A68DF">
      <w:pPr>
        <w:spacing w:after="0" w:line="240" w:lineRule="auto"/>
      </w:pPr>
      <w:r>
        <w:separator/>
      </w:r>
    </w:p>
  </w:endnote>
  <w:endnote w:type="continuationSeparator" w:id="0">
    <w:p w:rsidR="005A68DF" w:rsidRDefault="005A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F1A" w:rsidRDefault="00084F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DF" w:rsidRDefault="005A68DF">
      <w:pPr>
        <w:spacing w:after="0" w:line="240" w:lineRule="auto"/>
      </w:pPr>
      <w:r>
        <w:separator/>
      </w:r>
    </w:p>
  </w:footnote>
  <w:footnote w:type="continuationSeparator" w:id="0">
    <w:p w:rsidR="005A68DF" w:rsidRDefault="005A6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4F1A"/>
    <w:rsid w:val="00084F1A"/>
    <w:rsid w:val="005A68DF"/>
    <w:rsid w:val="00B5670B"/>
    <w:rsid w:val="00D1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net2</dc:creator>
  <cp:lastModifiedBy>net2</cp:lastModifiedBy>
  <cp:revision>3</cp:revision>
  <dcterms:created xsi:type="dcterms:W3CDTF">2025-03-26T12:20:00Z</dcterms:created>
  <dcterms:modified xsi:type="dcterms:W3CDTF">2025-03-26T12:20:00Z</dcterms:modified>
</cp:coreProperties>
</file>