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83B9A" w:rsidRDefault="00101112">
      <w:r>
        <w:t xml:space="preserve">                                                                                                        La Rioja, 5 de marzo 2025</w:t>
      </w:r>
    </w:p>
    <w:p w14:paraId="00000002" w14:textId="77777777" w:rsidR="00283B9A" w:rsidRDefault="00283B9A"/>
    <w:p w14:paraId="00000003" w14:textId="77777777" w:rsidR="00283B9A" w:rsidRDefault="00101112">
      <w:r>
        <w:t>Sra. Rectora RAMIREZ Paola</w:t>
      </w:r>
    </w:p>
    <w:p w14:paraId="00000004" w14:textId="77777777" w:rsidR="00283B9A" w:rsidRDefault="00101112">
      <w:pPr>
        <w:rPr>
          <w:u w:val="single"/>
        </w:rPr>
      </w:pPr>
      <w:r>
        <w:rPr>
          <w:u w:val="single"/>
        </w:rPr>
        <w:t>SU DESPACHO:</w:t>
      </w:r>
    </w:p>
    <w:p w14:paraId="00000005" w14:textId="77777777" w:rsidR="00283B9A" w:rsidRDefault="00283B9A">
      <w:pPr>
        <w:rPr>
          <w:u w:val="single"/>
        </w:rPr>
      </w:pPr>
    </w:p>
    <w:p w14:paraId="00000006" w14:textId="77777777" w:rsidR="00283B9A" w:rsidRDefault="00283B9A">
      <w:pPr>
        <w:rPr>
          <w:u w:val="single"/>
        </w:rPr>
      </w:pPr>
    </w:p>
    <w:p w14:paraId="00000007" w14:textId="77777777" w:rsidR="00283B9A" w:rsidRDefault="00101112">
      <w:r>
        <w:t xml:space="preserve">                                               Lucía Fernanda Cáceres D.N.I 33096044 profesora interina del espacio curricular de Lengua y literatura, se dirige a usted para solicitar hacer uso de razones particulares dispuesta por  ley 9.911 art. 10 </w:t>
      </w:r>
      <w:proofErr w:type="spellStart"/>
      <w:r>
        <w:t>inc</w:t>
      </w:r>
      <w:proofErr w:type="spellEnd"/>
      <w:r>
        <w:t xml:space="preserve"> 4</w:t>
      </w:r>
      <w:r>
        <w:t xml:space="preserve"> el día miércoles 5 de marzo del corriente año.</w:t>
      </w:r>
    </w:p>
    <w:p w14:paraId="00000008" w14:textId="77777777" w:rsidR="00283B9A" w:rsidRDefault="00283B9A"/>
    <w:p w14:paraId="00000009" w14:textId="77777777" w:rsidR="00283B9A" w:rsidRDefault="00101112">
      <w:r>
        <w:t xml:space="preserve">                                              Sin otro particular, </w:t>
      </w:r>
      <w:proofErr w:type="spellStart"/>
      <w:r>
        <w:t>saludole</w:t>
      </w:r>
      <w:proofErr w:type="spellEnd"/>
      <w:r>
        <w:t xml:space="preserve"> atte.-</w:t>
      </w:r>
    </w:p>
    <w:p w14:paraId="53F27938" w14:textId="35EB0252" w:rsidR="00101112" w:rsidRDefault="00101112" w:rsidP="00101112">
      <w:pPr>
        <w:jc w:val="right"/>
      </w:pPr>
      <w:r>
        <w:br/>
      </w:r>
      <w:r>
        <w:t xml:space="preserve">Lucía Fernanda Cáceres </w:t>
      </w:r>
      <w:r>
        <w:br/>
      </w:r>
      <w:bookmarkStart w:id="0" w:name="_GoBack"/>
      <w:bookmarkEnd w:id="0"/>
      <w:r>
        <w:t>D.N.I 33096044</w:t>
      </w:r>
    </w:p>
    <w:sectPr w:rsidR="001011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9A"/>
    <w:rsid w:val="00101112"/>
    <w:rsid w:val="002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8856E-125E-4C13-A6CA-0CDC5218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>Usuario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 TM</cp:lastModifiedBy>
  <cp:revision>2</cp:revision>
  <dcterms:created xsi:type="dcterms:W3CDTF">2025-03-05T13:14:00Z</dcterms:created>
  <dcterms:modified xsi:type="dcterms:W3CDTF">2025-03-05T13:15:00Z</dcterms:modified>
</cp:coreProperties>
</file>