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466D" w14:textId="12CE9E1B" w:rsidR="00631798" w:rsidRDefault="001122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C7060">
        <w:t xml:space="preserve">   </w:t>
      </w:r>
      <w:r>
        <w:t xml:space="preserve">   </w:t>
      </w:r>
      <w:r>
        <w:rPr>
          <w:rFonts w:ascii="Arial" w:eastAsia="Arial" w:hAnsi="Arial" w:cs="Arial"/>
          <w:sz w:val="24"/>
          <w:szCs w:val="24"/>
        </w:rPr>
        <w:t>La Rioja</w:t>
      </w:r>
      <w:r w:rsidR="00AC7060">
        <w:rPr>
          <w:rFonts w:ascii="Arial" w:eastAsia="Arial" w:hAnsi="Arial" w:cs="Arial"/>
          <w:sz w:val="24"/>
          <w:szCs w:val="24"/>
        </w:rPr>
        <w:t>,</w:t>
      </w:r>
      <w:r w:rsidR="009927A0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 xml:space="preserve"> de </w:t>
      </w:r>
      <w:proofErr w:type="gramStart"/>
      <w:r w:rsidR="0059062F">
        <w:rPr>
          <w:rFonts w:ascii="Arial" w:eastAsia="Arial" w:hAnsi="Arial" w:cs="Arial"/>
          <w:sz w:val="24"/>
          <w:szCs w:val="24"/>
        </w:rPr>
        <w:t>F</w:t>
      </w:r>
      <w:r w:rsidR="009927A0">
        <w:rPr>
          <w:rFonts w:ascii="Arial" w:eastAsia="Arial" w:hAnsi="Arial" w:cs="Arial"/>
          <w:sz w:val="24"/>
          <w:szCs w:val="24"/>
        </w:rPr>
        <w:t>ebrero</w:t>
      </w:r>
      <w:proofErr w:type="gramEnd"/>
      <w:r w:rsidR="009927A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202</w:t>
      </w:r>
      <w:r w:rsidR="0059062F">
        <w:rPr>
          <w:rFonts w:ascii="Arial" w:eastAsia="Arial" w:hAnsi="Arial" w:cs="Arial"/>
          <w:sz w:val="24"/>
          <w:szCs w:val="24"/>
        </w:rPr>
        <w:t>5</w:t>
      </w:r>
    </w:p>
    <w:p w14:paraId="474F83C4" w14:textId="77777777" w:rsidR="00AC7060" w:rsidRDefault="00AC706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E95FB9" w14:textId="77777777" w:rsidR="00AC7060" w:rsidRDefault="00AC706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D76BD6" w14:textId="507EC21B" w:rsidR="00631798" w:rsidRDefault="001122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Sra. Directora del Jardín Maternal Municipal</w:t>
      </w:r>
    </w:p>
    <w:p w14:paraId="1850B8FA" w14:textId="6667BD7E" w:rsidR="00631798" w:rsidRDefault="001122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 w:rsidR="0059062F">
        <w:rPr>
          <w:rFonts w:ascii="Arial" w:eastAsia="Arial" w:hAnsi="Arial" w:cs="Arial"/>
          <w:sz w:val="24"/>
          <w:szCs w:val="24"/>
        </w:rPr>
        <w:t>Dr. Santos Danon</w:t>
      </w:r>
      <w:r>
        <w:rPr>
          <w:rFonts w:ascii="Arial" w:eastAsia="Arial" w:hAnsi="Arial" w:cs="Arial"/>
          <w:sz w:val="24"/>
          <w:szCs w:val="24"/>
        </w:rPr>
        <w:t>”</w:t>
      </w:r>
    </w:p>
    <w:p w14:paraId="6BD50631" w14:textId="1BBDC656" w:rsidR="00631798" w:rsidRDefault="005906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Lic. </w:t>
      </w:r>
      <w:r w:rsidR="00AC7060">
        <w:rPr>
          <w:rFonts w:ascii="Arial" w:eastAsia="Arial" w:hAnsi="Arial" w:cs="Arial"/>
          <w:sz w:val="24"/>
          <w:szCs w:val="24"/>
        </w:rPr>
        <w:t>Verónica</w:t>
      </w:r>
      <w:r>
        <w:rPr>
          <w:rFonts w:ascii="Arial" w:eastAsia="Arial" w:hAnsi="Arial" w:cs="Arial"/>
          <w:sz w:val="24"/>
          <w:szCs w:val="24"/>
        </w:rPr>
        <w:t xml:space="preserve"> Soria </w:t>
      </w:r>
    </w:p>
    <w:p w14:paraId="665B688E" w14:textId="77777777" w:rsidR="00631798" w:rsidRDefault="001122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S……………/D……………</w:t>
      </w:r>
    </w:p>
    <w:p w14:paraId="073721A2" w14:textId="5C3FA004" w:rsidR="00CC14FD" w:rsidRDefault="001122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Me dirijo a usted con motivo de informarle que hare uso de </w:t>
      </w:r>
      <w:r w:rsidR="00AC7060">
        <w:rPr>
          <w:rFonts w:ascii="Arial" w:eastAsia="Arial" w:hAnsi="Arial" w:cs="Arial"/>
          <w:sz w:val="24"/>
          <w:szCs w:val="24"/>
        </w:rPr>
        <w:t>la licencia</w:t>
      </w:r>
      <w:r>
        <w:rPr>
          <w:rFonts w:ascii="Arial" w:eastAsia="Arial" w:hAnsi="Arial" w:cs="Arial"/>
          <w:sz w:val="24"/>
          <w:szCs w:val="24"/>
        </w:rPr>
        <w:t xml:space="preserve"> por razones particulares, el día </w:t>
      </w:r>
      <w:r w:rsidR="0001045D">
        <w:rPr>
          <w:rFonts w:ascii="Arial" w:eastAsia="Arial" w:hAnsi="Arial" w:cs="Arial"/>
          <w:sz w:val="24"/>
          <w:szCs w:val="24"/>
        </w:rPr>
        <w:t>vierne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01045D">
        <w:rPr>
          <w:rFonts w:ascii="Arial" w:eastAsia="Arial" w:hAnsi="Arial" w:cs="Arial"/>
          <w:sz w:val="24"/>
          <w:szCs w:val="24"/>
        </w:rPr>
        <w:t>21</w:t>
      </w:r>
    </w:p>
    <w:p w14:paraId="5BC6F8DC" w14:textId="696FF5D7" w:rsidR="00631798" w:rsidRDefault="001122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del corriente mes, basada en el artículo 10.4   de la Ley 9911/17.</w:t>
      </w:r>
    </w:p>
    <w:p w14:paraId="3663676F" w14:textId="77777777" w:rsidR="00AC7060" w:rsidRDefault="001122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 </w:t>
      </w:r>
    </w:p>
    <w:p w14:paraId="7B45F1A0" w14:textId="4A92438F" w:rsidR="00631798" w:rsidRDefault="00AC706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</w:t>
      </w:r>
      <w:r w:rsidR="0011229B">
        <w:rPr>
          <w:rFonts w:ascii="Arial" w:eastAsia="Arial" w:hAnsi="Arial" w:cs="Arial"/>
          <w:sz w:val="24"/>
          <w:szCs w:val="24"/>
        </w:rPr>
        <w:t>Sin más la saludo atentamente.</w:t>
      </w:r>
    </w:p>
    <w:p w14:paraId="455381EF" w14:textId="77777777" w:rsidR="00631798" w:rsidRDefault="001122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t xml:space="preserve"> </w:t>
      </w:r>
    </w:p>
    <w:p w14:paraId="2FAC7C93" w14:textId="77777777" w:rsidR="00631798" w:rsidRDefault="0011229B">
      <w:pPr>
        <w:tabs>
          <w:tab w:val="left" w:pos="762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14:paraId="0733E993" w14:textId="77777777" w:rsidR="00631798" w:rsidRDefault="0011229B">
      <w:pPr>
        <w:tabs>
          <w:tab w:val="left" w:pos="762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9B4FC77" wp14:editId="1F4623B2">
            <wp:simplePos x="0" y="0"/>
            <wp:positionH relativeFrom="column">
              <wp:posOffset>2786380</wp:posOffset>
            </wp:positionH>
            <wp:positionV relativeFrom="paragraph">
              <wp:posOffset>46990</wp:posOffset>
            </wp:positionV>
            <wp:extent cx="2124075" cy="100965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53098" t="20939" r="9548" b="48236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945B88" w14:textId="77777777" w:rsidR="00631798" w:rsidRDefault="0011229B">
      <w:pPr>
        <w:tabs>
          <w:tab w:val="left" w:pos="762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t xml:space="preserve"> </w:t>
      </w:r>
    </w:p>
    <w:p w14:paraId="6F8853E9" w14:textId="77777777" w:rsidR="00631798" w:rsidRDefault="0011229B">
      <w:pPr>
        <w:tabs>
          <w:tab w:val="left" w:pos="762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</w:p>
    <w:p w14:paraId="5C07F3E0" w14:textId="77777777" w:rsidR="00631798" w:rsidRDefault="001122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Juárez, Elsa Carolina </w:t>
      </w:r>
    </w:p>
    <w:p w14:paraId="3823B74F" w14:textId="77777777" w:rsidR="00631798" w:rsidRDefault="001122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DNI:25.548.243</w:t>
      </w:r>
    </w:p>
    <w:p w14:paraId="4D3C30DC" w14:textId="77777777" w:rsidR="00631798" w:rsidRDefault="001122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:</w:t>
      </w:r>
    </w:p>
    <w:p w14:paraId="192B35A0" w14:textId="77777777" w:rsidR="00631798" w:rsidRDefault="0063179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sectPr w:rsidR="0063179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98"/>
    <w:rsid w:val="0001045D"/>
    <w:rsid w:val="0011229B"/>
    <w:rsid w:val="002E1B81"/>
    <w:rsid w:val="0059062F"/>
    <w:rsid w:val="00631798"/>
    <w:rsid w:val="009927A0"/>
    <w:rsid w:val="00AC7060"/>
    <w:rsid w:val="00CC14FD"/>
    <w:rsid w:val="00F6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4B44"/>
  <w15:docId w15:val="{39D1016A-0DB1-B84C-99C7-84DD1879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45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Z//2PMwYCTQsLTo3EibiIz7KiQ==">AMUW2mW7hDJAAJzMkJkSRII9dzEu6qhtVyw65hmMBGwHkcK0XzdXTy1lCK6sBa7HS8PSLTt5btaa0/llPNTEybTZBvoGvZw1UdxkJIOFIo6vkhou41EJhxk3AWMkleSKWNsGonngMxaM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Yanina</dc:creator>
  <cp:lastModifiedBy>Educacion</cp:lastModifiedBy>
  <cp:revision>3</cp:revision>
  <dcterms:created xsi:type="dcterms:W3CDTF">2025-02-20T23:11:00Z</dcterms:created>
  <dcterms:modified xsi:type="dcterms:W3CDTF">2025-02-21T13:44:00Z</dcterms:modified>
</cp:coreProperties>
</file>