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Tama, 08 de Noviembre de 2.024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Sra. Directora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Prof. Romero Margot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S……………………..……/………………………….D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La que suscribe Prof. Jessica Andrea López  DNI 33395330 tiene el agrado de dirigirse a usted  a fin de comunicarle que el día Viernes 08 del corriente mes  no asistiré a mi lugar de trabajo, por ello hare  uso del Artículo 10.4 por razones particulares amparada por la ley 9.911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Sin otro particular saludo a ud atte..                                 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     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                                 Profesora de Nivel Inicial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                                    Jessica Andrea López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D.N.I 33395330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2009139</wp:posOffset>
            </wp:positionH>
            <wp:positionV relativeFrom="paragraph">
              <wp:posOffset>7303134</wp:posOffset>
            </wp:positionV>
            <wp:extent cx="1574800" cy="94932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949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